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3F" w:rsidRPr="00417B5B" w:rsidRDefault="00417B5B" w:rsidP="00417B5B">
      <w:pPr>
        <w:rPr>
          <w:rFonts w:ascii="Verdana" w:hAnsi="Verdana"/>
          <w:b/>
          <w:color w:val="AEAAAA" w:themeColor="background2" w:themeShade="BF"/>
        </w:rPr>
      </w:pPr>
      <w:r w:rsidRPr="00417B5B">
        <w:rPr>
          <w:rFonts w:ascii="Verdana" w:hAnsi="Verdana"/>
          <w:b/>
          <w:color w:val="AEAAAA" w:themeColor="background2" w:themeShade="BF"/>
        </w:rPr>
        <w:t>YOUR LOGO HERE</w:t>
      </w:r>
    </w:p>
    <w:p w:rsidR="00055B13" w:rsidRDefault="00055B13" w:rsidP="0091743F">
      <w:pPr>
        <w:ind w:left="708"/>
        <w:jc w:val="center"/>
      </w:pPr>
    </w:p>
    <w:p w:rsidR="00055B13" w:rsidRPr="00055B13" w:rsidRDefault="00055B13" w:rsidP="00055B13"/>
    <w:p w:rsidR="00055B13" w:rsidRPr="00055B13" w:rsidRDefault="00055B13" w:rsidP="00055B13"/>
    <w:p w:rsidR="00055B13" w:rsidRPr="00055B13" w:rsidRDefault="00055B13" w:rsidP="00055B13"/>
    <w:p w:rsidR="00055B13" w:rsidRPr="00055B13" w:rsidRDefault="00055B13" w:rsidP="00055B13"/>
    <w:p w:rsidR="00055B13" w:rsidRPr="00055B13" w:rsidRDefault="00055B13" w:rsidP="00055B13"/>
    <w:p w:rsidR="00055B13" w:rsidRDefault="00055B13" w:rsidP="00055B13"/>
    <w:sectPr w:rsidR="00055B13" w:rsidSect="00DA1A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3F" w:rsidRDefault="0091743F" w:rsidP="0091743F">
      <w:pPr>
        <w:spacing w:after="0" w:line="240" w:lineRule="auto"/>
      </w:pPr>
      <w:r>
        <w:separator/>
      </w:r>
    </w:p>
  </w:endnote>
  <w:endnote w:type="continuationSeparator" w:id="0">
    <w:p w:rsidR="0091743F" w:rsidRDefault="0091743F" w:rsidP="0091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65" w:rsidRDefault="005A1A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3F" w:rsidRDefault="00A67E20" w:rsidP="00DA1A1E">
    <w:pPr>
      <w:spacing w:line="240" w:lineRule="atLeast"/>
      <w:ind w:right="-1134" w:hanging="851"/>
      <w:jc w:val="center"/>
    </w:pPr>
    <w:r>
      <w:rPr>
        <w:rFonts w:ascii="Verdana" w:hAnsi="Verdana"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 wp14:anchorId="3059198C" wp14:editId="6535E4E7">
          <wp:simplePos x="0" y="0"/>
          <wp:positionH relativeFrom="column">
            <wp:posOffset>-394335</wp:posOffset>
          </wp:positionH>
          <wp:positionV relativeFrom="paragraph">
            <wp:posOffset>236855</wp:posOffset>
          </wp:positionV>
          <wp:extent cx="2448000" cy="504000"/>
          <wp:effectExtent l="0" t="0" r="0" b="0"/>
          <wp:wrapThrough wrapText="bothSides">
            <wp:wrapPolygon edited="0">
              <wp:start x="0" y="0"/>
              <wp:lineTo x="0" y="20429"/>
              <wp:lineTo x="21348" y="20429"/>
              <wp:lineTo x="2134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43F">
      <w:rPr>
        <w:rFonts w:ascii="Verdana" w:hAnsi="Verdana"/>
        <w:color w:val="C00000"/>
        <w:sz w:val="24"/>
        <w:szCs w:val="24"/>
      </w:rPr>
      <w:t>________________________________________________</w:t>
    </w:r>
    <w:r w:rsidR="0091743F" w:rsidRPr="0091743F">
      <w:rPr>
        <w:rFonts w:ascii="Verdana" w:hAnsi="Verdana"/>
        <w:color w:val="C00000"/>
        <w:sz w:val="24"/>
        <w:szCs w:val="24"/>
      </w:rPr>
      <w:t>____________________</w:t>
    </w:r>
  </w:p>
  <w:p w:rsidR="0091743F" w:rsidRDefault="0091743F" w:rsidP="009174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621"/>
      </w:tabs>
      <w:rPr>
        <w:rFonts w:ascii="Verdana" w:hAnsi="Verdana"/>
        <w:sz w:val="24"/>
        <w:szCs w:val="24"/>
      </w:rPr>
    </w:pPr>
    <w:r>
      <w:t xml:space="preserve">    </w:t>
    </w:r>
    <w:r>
      <w:rPr>
        <w:rFonts w:ascii="Verdana" w:hAnsi="Verdana"/>
        <w:sz w:val="24"/>
        <w:szCs w:val="24"/>
      </w:rPr>
      <w:tab/>
    </w:r>
    <w:r>
      <w:rPr>
        <w:rFonts w:ascii="Verdana" w:hAnsi="Verdana"/>
        <w:sz w:val="24"/>
        <w:szCs w:val="24"/>
      </w:rPr>
      <w:tab/>
    </w:r>
  </w:p>
  <w:p w:rsidR="0091743F" w:rsidRPr="000D6877" w:rsidRDefault="005A1A65" w:rsidP="00C60B0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621"/>
      </w:tabs>
      <w:ind w:right="-710"/>
      <w:jc w:val="right"/>
      <w:rPr>
        <w:rFonts w:ascii="Verdana" w:hAnsi="Verdana"/>
        <w:sz w:val="20"/>
        <w:szCs w:val="20"/>
      </w:rPr>
    </w:pPr>
    <w:hyperlink r:id="rId2" w:history="1">
      <w:r w:rsidR="0091743F" w:rsidRPr="000D6877">
        <w:rPr>
          <w:rStyle w:val="Hipervnculo"/>
          <w:rFonts w:ascii="Verdana" w:hAnsi="Verdana"/>
          <w:sz w:val="20"/>
          <w:szCs w:val="20"/>
        </w:rPr>
        <w:t>www.greenways4all.org</w:t>
      </w:r>
    </w:hyperlink>
  </w:p>
  <w:p w:rsidR="009C2FB0" w:rsidRDefault="009C2F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65" w:rsidRDefault="005A1A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3F" w:rsidRDefault="0091743F" w:rsidP="0091743F">
      <w:pPr>
        <w:spacing w:after="0" w:line="240" w:lineRule="auto"/>
      </w:pPr>
      <w:r>
        <w:separator/>
      </w:r>
    </w:p>
  </w:footnote>
  <w:footnote w:type="continuationSeparator" w:id="0">
    <w:p w:rsidR="0091743F" w:rsidRDefault="0091743F" w:rsidP="0091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65" w:rsidRDefault="005A1A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3F" w:rsidRDefault="007F32EB">
    <w:pPr>
      <w:pStyle w:val="Encabezado"/>
    </w:pPr>
    <w:r w:rsidRPr="00A43C1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8E1DC40" wp14:editId="2BCB5107">
          <wp:simplePos x="0" y="0"/>
          <wp:positionH relativeFrom="column">
            <wp:posOffset>4415155</wp:posOffset>
          </wp:positionH>
          <wp:positionV relativeFrom="paragraph">
            <wp:posOffset>-145415</wp:posOffset>
          </wp:positionV>
          <wp:extent cx="1698625" cy="762000"/>
          <wp:effectExtent l="19050" t="19050" r="15875" b="19050"/>
          <wp:wrapThrough wrapText="bothSides">
            <wp:wrapPolygon edited="0">
              <wp:start x="-242" y="-540"/>
              <wp:lineTo x="-242" y="21600"/>
              <wp:lineTo x="21560" y="21600"/>
              <wp:lineTo x="21560" y="-540"/>
              <wp:lineTo x="-242" y="-54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762000"/>
                  </a:xfrm>
                  <a:prstGeom prst="rect">
                    <a:avLst/>
                  </a:prstGeom>
                  <a:ln w="19050">
                    <a:solidFill>
                      <a:srgbClr val="5B9BD5"/>
                    </a:solidFill>
                  </a:ln>
                  <a:effectLst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  <w:p w:rsidR="0091743F" w:rsidRDefault="009174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65" w:rsidRDefault="005A1A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F"/>
    <w:rsid w:val="00035CB2"/>
    <w:rsid w:val="00055B13"/>
    <w:rsid w:val="000D6877"/>
    <w:rsid w:val="00417B5B"/>
    <w:rsid w:val="005A1A65"/>
    <w:rsid w:val="005B3F9E"/>
    <w:rsid w:val="007F32EB"/>
    <w:rsid w:val="0091743F"/>
    <w:rsid w:val="009C2FB0"/>
    <w:rsid w:val="00A67E20"/>
    <w:rsid w:val="00B34B79"/>
    <w:rsid w:val="00C20E4A"/>
    <w:rsid w:val="00C60B0F"/>
    <w:rsid w:val="00D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DDF119F-6104-4FA2-AB41-6898B7A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43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43F"/>
  </w:style>
  <w:style w:type="paragraph" w:styleId="Piedepgina">
    <w:name w:val="footer"/>
    <w:basedOn w:val="Normal"/>
    <w:link w:val="PiedepginaCar"/>
    <w:uiPriority w:val="99"/>
    <w:unhideWhenUsed/>
    <w:rsid w:val="0091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43F"/>
  </w:style>
  <w:style w:type="character" w:styleId="Hipervnculovisitado">
    <w:name w:val="FollowedHyperlink"/>
    <w:basedOn w:val="Fuentedeprrafopredeter"/>
    <w:uiPriority w:val="99"/>
    <w:semiHidden/>
    <w:unhideWhenUsed/>
    <w:rsid w:val="00055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enways4all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-EGWA</dc:creator>
  <cp:keywords/>
  <dc:description/>
  <cp:lastModifiedBy>Direction -EGWA</cp:lastModifiedBy>
  <cp:revision>11</cp:revision>
  <dcterms:created xsi:type="dcterms:W3CDTF">2016-09-15T16:14:00Z</dcterms:created>
  <dcterms:modified xsi:type="dcterms:W3CDTF">2016-09-16T10:10:00Z</dcterms:modified>
</cp:coreProperties>
</file>